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2C3C" w14:textId="23307179" w:rsidR="0058703C" w:rsidRPr="0058703C" w:rsidRDefault="00AE3FB9" w:rsidP="0058703C">
      <w:pPr>
        <w:widowControl w:val="0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14:cntxtAlts/>
        </w:rPr>
        <w:t>202</w:t>
      </w:r>
      <w:r w:rsidR="004A0854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14:cntxtAlts/>
        </w:rPr>
        <w:t>3</w:t>
      </w:r>
      <w:r w:rsidR="00BB4E78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14:cntxtAlts/>
        </w:rPr>
        <w:t xml:space="preserve"> </w:t>
      </w:r>
      <w:r w:rsidR="0058703C" w:rsidRPr="0058703C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14:cntxtAlts/>
        </w:rPr>
        <w:t xml:space="preserve">CAMP MEETNG GUIDELINES    </w:t>
      </w:r>
    </w:p>
    <w:p w14:paraId="7DE6F3B4" w14:textId="77777777" w:rsidR="0058703C" w:rsidRPr="0058703C" w:rsidRDefault="0058703C" w:rsidP="0058703C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14:cntxtAlts/>
        </w:rPr>
      </w:pPr>
      <w:r w:rsidRPr="0058703C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14:cntxtAlts/>
        </w:rPr>
        <w:t xml:space="preserve">             </w:t>
      </w:r>
    </w:p>
    <w:p w14:paraId="20202E9D" w14:textId="77777777" w:rsidR="00AE3FB9" w:rsidRDefault="0058703C" w:rsidP="0058703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"/>
          <w14:cntxtAlts/>
        </w:rPr>
      </w:pPr>
      <w:r w:rsidRPr="00AE3FB9">
        <w:rPr>
          <w:rFonts w:ascii="Times New Roman" w:eastAsia="Times New Roman" w:hAnsi="Times New Roman" w:cs="Times New Roman"/>
          <w:color w:val="000000"/>
          <w:kern w:val="2"/>
          <w14:cntxtAlts/>
        </w:rPr>
        <w:t xml:space="preserve">  1. No one under the age of 16 is to stay on the campgrounds without a parent or guardian. You must </w:t>
      </w:r>
    </w:p>
    <w:p w14:paraId="0DA8F802" w14:textId="77777777" w:rsidR="0058703C" w:rsidRPr="00AE3FB9" w:rsidRDefault="00AE3FB9" w:rsidP="0058703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"/>
          <w14:cntxtAlts/>
        </w:rPr>
      </w:pPr>
      <w:r>
        <w:rPr>
          <w:rFonts w:ascii="Times New Roman" w:eastAsia="Times New Roman" w:hAnsi="Times New Roman" w:cs="Times New Roman"/>
          <w:color w:val="000000"/>
          <w:kern w:val="2"/>
          <w14:cntxtAlts/>
        </w:rPr>
        <w:t xml:space="preserve">      </w:t>
      </w:r>
      <w:r w:rsidR="0058703C" w:rsidRPr="00AE3FB9">
        <w:rPr>
          <w:rFonts w:ascii="Times New Roman" w:eastAsia="Times New Roman" w:hAnsi="Times New Roman" w:cs="Times New Roman"/>
          <w:color w:val="000000"/>
          <w:kern w:val="2"/>
          <w14:cntxtAlts/>
        </w:rPr>
        <w:t>have a guardian in the room where you are staying.</w:t>
      </w:r>
    </w:p>
    <w:p w14:paraId="263F1655" w14:textId="77777777" w:rsidR="0058703C" w:rsidRPr="00AE3FB9" w:rsidRDefault="0058703C" w:rsidP="0058703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2"/>
          <w14:cntxtAlts/>
        </w:rPr>
      </w:pPr>
    </w:p>
    <w:p w14:paraId="5D4877CB" w14:textId="77777777" w:rsidR="0058703C" w:rsidRPr="00AE3FB9" w:rsidRDefault="0058703C" w:rsidP="0058703C">
      <w:pPr>
        <w:keepNext/>
        <w:widowControl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kern w:val="2"/>
          <w14:cntxtAlts/>
        </w:rPr>
      </w:pPr>
      <w:r w:rsidRPr="00AE3FB9">
        <w:rPr>
          <w:rFonts w:ascii="Times New Roman" w:eastAsia="Times New Roman" w:hAnsi="Times New Roman" w:cs="Times New Roman"/>
          <w:color w:val="000000"/>
          <w:kern w:val="2"/>
          <w14:cntxtAlts/>
        </w:rPr>
        <w:t xml:space="preserve">  2. No one under the age of 18 is to leave the campgrounds without a parent or guardian’s permission and the youth leader’s knowledge</w:t>
      </w:r>
      <w:r w:rsidR="00AE3FB9">
        <w:rPr>
          <w:rFonts w:ascii="Times New Roman" w:eastAsia="Times New Roman" w:hAnsi="Times New Roman" w:cs="Times New Roman"/>
          <w:color w:val="000000"/>
          <w:kern w:val="2"/>
          <w14:cntxtAlts/>
        </w:rPr>
        <w:t>,</w:t>
      </w:r>
      <w:r w:rsidRPr="00AE3FB9">
        <w:rPr>
          <w:rFonts w:ascii="Times New Roman" w:eastAsia="Times New Roman" w:hAnsi="Times New Roman" w:cs="Times New Roman"/>
          <w:color w:val="000000"/>
          <w:kern w:val="2"/>
          <w14:cntxtAlts/>
        </w:rPr>
        <w:t xml:space="preserve"> unless the trip is youth sponsored. Curfew time is 11:00PM for all 18 years of age and under.</w:t>
      </w:r>
    </w:p>
    <w:p w14:paraId="40289A70" w14:textId="77777777" w:rsidR="0058703C" w:rsidRPr="00AE3FB9" w:rsidRDefault="0058703C" w:rsidP="0058703C">
      <w:pPr>
        <w:keepNext/>
        <w:widowControl w:val="0"/>
        <w:spacing w:after="0" w:line="240" w:lineRule="auto"/>
        <w:ind w:left="360" w:hanging="360"/>
        <w:outlineLvl w:val="0"/>
        <w:rPr>
          <w:rFonts w:ascii="Times New Roman" w:eastAsia="Times New Roman" w:hAnsi="Times New Roman" w:cs="Times New Roman"/>
          <w:color w:val="000000"/>
          <w:kern w:val="2"/>
          <w14:cntxtAlts/>
        </w:rPr>
      </w:pPr>
    </w:p>
    <w:p w14:paraId="70B97F8B" w14:textId="77777777" w:rsidR="0058703C" w:rsidRPr="00AE3FB9" w:rsidRDefault="0058703C" w:rsidP="0058703C">
      <w:pPr>
        <w:widowControl w:val="0"/>
        <w:tabs>
          <w:tab w:val="left" w:pos="4481"/>
          <w:tab w:val="left" w:pos="46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 3. NO ONE </w:t>
      </w:r>
      <w:r w:rsid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is allowed </w:t>
      </w: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>beyond the paved circle after nightfall unless under supervised activity.</w:t>
      </w:r>
    </w:p>
    <w:p w14:paraId="175EF4EE" w14:textId="77777777" w:rsidR="0058703C" w:rsidRPr="00AE3FB9" w:rsidRDefault="0058703C" w:rsidP="0058703C">
      <w:pPr>
        <w:widowControl w:val="0"/>
        <w:tabs>
          <w:tab w:val="left" w:pos="4481"/>
          <w:tab w:val="left" w:pos="46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</w:p>
    <w:p w14:paraId="30E704A3" w14:textId="61588B6B" w:rsidR="004A0854" w:rsidRPr="004A0854" w:rsidRDefault="0058703C" w:rsidP="004A0854">
      <w:pPr>
        <w:widowControl w:val="0"/>
        <w:tabs>
          <w:tab w:val="left" w:pos="4481"/>
          <w:tab w:val="left" w:pos="4651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4A0854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</w:t>
      </w:r>
    </w:p>
    <w:p w14:paraId="25E889A5" w14:textId="77777777" w:rsidR="004A0854" w:rsidRDefault="004A0854" w:rsidP="004A0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4. </w:t>
      </w:r>
      <w:r w:rsidRPr="004A0854">
        <w:rPr>
          <w:rFonts w:ascii="Times New Roman" w:hAnsi="Times New Roman" w:cs="Times New Roman"/>
          <w:color w:val="000000"/>
        </w:rPr>
        <w:t>DRESS CODE</w:t>
      </w:r>
      <w:r>
        <w:rPr>
          <w:rFonts w:ascii="Times New Roman" w:hAnsi="Times New Roman" w:cs="Times New Roman"/>
          <w:color w:val="000000"/>
        </w:rPr>
        <w:t>:</w:t>
      </w:r>
      <w:r w:rsidRPr="004A0854">
        <w:rPr>
          <w:rFonts w:ascii="Times New Roman" w:hAnsi="Times New Roman" w:cs="Times New Roman"/>
          <w:color w:val="000000"/>
        </w:rPr>
        <w:t xml:space="preserve"> Campers may not wear extremely tight or revealing clothing, such as short shorts, </w:t>
      </w:r>
    </w:p>
    <w:p w14:paraId="690033EB" w14:textId="77777777" w:rsidR="004A0854" w:rsidRDefault="004A0854" w:rsidP="004A0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4A0854">
        <w:rPr>
          <w:rFonts w:ascii="Times New Roman" w:hAnsi="Times New Roman" w:cs="Times New Roman"/>
          <w:color w:val="000000"/>
        </w:rPr>
        <w:t xml:space="preserve">short skirts, extra low-rise pants, shirts revealing the midriff, cropped shirts, spaghetti strapped </w:t>
      </w:r>
      <w:proofErr w:type="gramStart"/>
      <w:r w:rsidRPr="004A0854">
        <w:rPr>
          <w:rFonts w:ascii="Times New Roman" w:hAnsi="Times New Roman" w:cs="Times New Roman"/>
          <w:color w:val="000000"/>
        </w:rPr>
        <w:t>shirts</w:t>
      </w:r>
      <w:proofErr w:type="gramEnd"/>
      <w:r w:rsidRPr="004A0854">
        <w:rPr>
          <w:rFonts w:ascii="Times New Roman" w:hAnsi="Times New Roman" w:cs="Times New Roman"/>
          <w:color w:val="000000"/>
        </w:rPr>
        <w:t xml:space="preserve"> </w:t>
      </w:r>
    </w:p>
    <w:p w14:paraId="54353B19" w14:textId="77777777" w:rsidR="004A0854" w:rsidRDefault="004A0854" w:rsidP="004A0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4A0854">
        <w:rPr>
          <w:rFonts w:ascii="Times New Roman" w:hAnsi="Times New Roman" w:cs="Times New Roman"/>
          <w:color w:val="000000"/>
        </w:rPr>
        <w:t xml:space="preserve">and dresses, etc. At swim time, female campers are not allowed to wear a two-piece swimsuit without </w:t>
      </w:r>
    </w:p>
    <w:p w14:paraId="345DE21E" w14:textId="77777777" w:rsidR="004A0854" w:rsidRDefault="004A0854" w:rsidP="004A0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4A0854">
        <w:rPr>
          <w:rFonts w:ascii="Times New Roman" w:hAnsi="Times New Roman" w:cs="Times New Roman"/>
          <w:color w:val="000000"/>
        </w:rPr>
        <w:t xml:space="preserve">an accompanying dark t-shirt. All campers are expected to wear an appropriate cover-up </w:t>
      </w:r>
      <w:proofErr w:type="gramStart"/>
      <w:r w:rsidRPr="004A0854">
        <w:rPr>
          <w:rFonts w:ascii="Times New Roman" w:hAnsi="Times New Roman" w:cs="Times New Roman"/>
          <w:color w:val="000000"/>
        </w:rPr>
        <w:t>when</w:t>
      </w:r>
      <w:proofErr w:type="gramEnd"/>
      <w:r w:rsidRPr="004A0854">
        <w:rPr>
          <w:rFonts w:ascii="Times New Roman" w:hAnsi="Times New Roman" w:cs="Times New Roman"/>
          <w:color w:val="000000"/>
        </w:rPr>
        <w:t xml:space="preserve"> </w:t>
      </w:r>
    </w:p>
    <w:p w14:paraId="29A9A135" w14:textId="00233672" w:rsidR="0058703C" w:rsidRPr="00AE3FB9" w:rsidRDefault="004A0854" w:rsidP="004A0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4A0854">
        <w:rPr>
          <w:rFonts w:ascii="Times New Roman" w:hAnsi="Times New Roman" w:cs="Times New Roman"/>
          <w:color w:val="000000"/>
        </w:rPr>
        <w:t xml:space="preserve">walking to and from the pool area. Thank you for your cooperation in this. </w:t>
      </w:r>
    </w:p>
    <w:p w14:paraId="34903E3F" w14:textId="77777777" w:rsidR="0058703C" w:rsidRPr="00AE3FB9" w:rsidRDefault="0058703C" w:rsidP="0058703C">
      <w:pPr>
        <w:widowControl w:val="0"/>
        <w:tabs>
          <w:tab w:val="left" w:pos="4481"/>
          <w:tab w:val="left" w:pos="4651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</w:p>
    <w:p w14:paraId="1CB0B754" w14:textId="4328E20A" w:rsidR="0058703C" w:rsidRPr="00AE3FB9" w:rsidRDefault="0058703C" w:rsidP="0058703C">
      <w:pPr>
        <w:widowControl w:val="0"/>
        <w:tabs>
          <w:tab w:val="left" w:pos="4470"/>
          <w:tab w:val="left" w:pos="4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 </w:t>
      </w:r>
      <w:r w:rsidR="004A0854">
        <w:rPr>
          <w:rFonts w:ascii="Times New Roman" w:eastAsia="Times New Roman" w:hAnsi="Times New Roman" w:cs="Times New Roman"/>
          <w:color w:val="000000"/>
          <w:kern w:val="28"/>
          <w14:cntxtAlts/>
        </w:rPr>
        <w:t>5</w:t>
      </w: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>. It is requested that no pets stay in the cabi</w:t>
      </w:r>
      <w:r w:rsid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ns/dorms.  (RV and campers are </w:t>
      </w: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>acceptable)</w:t>
      </w:r>
    </w:p>
    <w:p w14:paraId="4275CD15" w14:textId="77777777" w:rsidR="0058703C" w:rsidRPr="00AE3FB9" w:rsidRDefault="0058703C" w:rsidP="0058703C">
      <w:pPr>
        <w:widowControl w:val="0"/>
        <w:tabs>
          <w:tab w:val="left" w:pos="4470"/>
          <w:tab w:val="left" w:pos="4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</w:p>
    <w:p w14:paraId="3C4987FB" w14:textId="5CB058B0" w:rsidR="00AE3FB9" w:rsidRDefault="0058703C" w:rsidP="0058703C">
      <w:pPr>
        <w:widowControl w:val="0"/>
        <w:tabs>
          <w:tab w:val="left" w:pos="4470"/>
          <w:tab w:val="left" w:pos="4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 </w:t>
      </w:r>
      <w:r w:rsidR="004A0854">
        <w:rPr>
          <w:rFonts w:ascii="Times New Roman" w:eastAsia="Times New Roman" w:hAnsi="Times New Roman" w:cs="Times New Roman"/>
          <w:color w:val="000000"/>
          <w:kern w:val="28"/>
          <w14:cntxtAlts/>
        </w:rPr>
        <w:t>6.</w:t>
      </w: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. Guys are not allowed in the girl’s dorm and girls are not allowed in the guy’s dorm unless you are a </w:t>
      </w:r>
    </w:p>
    <w:p w14:paraId="6BF26A7E" w14:textId="77777777" w:rsidR="0058703C" w:rsidRPr="00AE3FB9" w:rsidRDefault="00AE3FB9" w:rsidP="0058703C">
      <w:pPr>
        <w:widowControl w:val="0"/>
        <w:tabs>
          <w:tab w:val="left" w:pos="4470"/>
          <w:tab w:val="left" w:pos="4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     family </w:t>
      </w:r>
      <w:r w:rsidR="0058703C"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>member.</w:t>
      </w:r>
    </w:p>
    <w:p w14:paraId="4DEC5A76" w14:textId="77777777" w:rsidR="0058703C" w:rsidRPr="00AE3FB9" w:rsidRDefault="0058703C" w:rsidP="0058703C">
      <w:pPr>
        <w:widowControl w:val="0"/>
        <w:tabs>
          <w:tab w:val="left" w:pos="4470"/>
          <w:tab w:val="left" w:pos="4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</w:p>
    <w:p w14:paraId="7F572FEA" w14:textId="3BA23837" w:rsidR="0058703C" w:rsidRPr="00AE3FB9" w:rsidRDefault="0058703C" w:rsidP="0058703C">
      <w:pPr>
        <w:widowControl w:val="0"/>
        <w:tabs>
          <w:tab w:val="left" w:pos="20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 </w:t>
      </w:r>
      <w:r w:rsidR="004A0854">
        <w:rPr>
          <w:rFonts w:ascii="Times New Roman" w:eastAsia="Times New Roman" w:hAnsi="Times New Roman" w:cs="Times New Roman"/>
          <w:color w:val="000000"/>
          <w:kern w:val="28"/>
          <w14:cntxtAlts/>
        </w:rPr>
        <w:t>7.</w:t>
      </w: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>. Campers will be responsible for any damages to the camp property or room.</w:t>
      </w:r>
    </w:p>
    <w:p w14:paraId="4ED6160C" w14:textId="77777777" w:rsidR="0058703C" w:rsidRPr="00AE3FB9" w:rsidRDefault="0058703C" w:rsidP="0058703C">
      <w:pPr>
        <w:widowControl w:val="0"/>
        <w:tabs>
          <w:tab w:val="left" w:pos="20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</w:p>
    <w:p w14:paraId="0618B5E3" w14:textId="72378E79" w:rsidR="0058703C" w:rsidRPr="00AE3FB9" w:rsidRDefault="0058703C" w:rsidP="0058703C">
      <w:pPr>
        <w:widowControl w:val="0"/>
        <w:tabs>
          <w:tab w:val="left" w:pos="202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 </w:t>
      </w:r>
      <w:r w:rsidR="004A0854">
        <w:rPr>
          <w:rFonts w:ascii="Times New Roman" w:eastAsia="Times New Roman" w:hAnsi="Times New Roman" w:cs="Times New Roman"/>
          <w:color w:val="000000"/>
          <w:kern w:val="28"/>
          <w14:cntxtAlts/>
        </w:rPr>
        <w:t>8</w:t>
      </w: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.  No sunflower seeds are allowed on the campground.  </w:t>
      </w:r>
    </w:p>
    <w:p w14:paraId="7D066BAD" w14:textId="77777777" w:rsidR="0058703C" w:rsidRPr="00AE3FB9" w:rsidRDefault="0058703C" w:rsidP="0058703C">
      <w:pPr>
        <w:widowControl w:val="0"/>
        <w:tabs>
          <w:tab w:val="left" w:pos="20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14:cntxtAlts/>
        </w:rPr>
      </w:pPr>
    </w:p>
    <w:p w14:paraId="7A5DBE1C" w14:textId="55C6A663" w:rsidR="0058703C" w:rsidRPr="00AE3FB9" w:rsidRDefault="004A0854" w:rsidP="005870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  9</w:t>
      </w:r>
      <w:r w:rsidR="0058703C"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. EVERYONE STAYING ON THE CAMPGROUND MUST REGISTER AT THE REGISTRATION </w:t>
      </w:r>
    </w:p>
    <w:p w14:paraId="79533885" w14:textId="77777777" w:rsidR="0058703C" w:rsidRPr="00AE3FB9" w:rsidRDefault="0058703C" w:rsidP="005870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 xml:space="preserve">      BUILDING. </w:t>
      </w:r>
    </w:p>
    <w:p w14:paraId="08AC4C5E" w14:textId="77777777" w:rsidR="0058703C" w:rsidRPr="00AE3FB9" w:rsidRDefault="0058703C" w:rsidP="0058703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14:cntxtAlts/>
        </w:rPr>
      </w:pPr>
      <w:r w:rsidRPr="00AE3FB9">
        <w:rPr>
          <w:rFonts w:ascii="Times New Roman" w:eastAsia="Times New Roman" w:hAnsi="Times New Roman" w:cs="Times New Roman"/>
          <w:color w:val="000000"/>
          <w:kern w:val="28"/>
          <w14:cntxtAlts/>
        </w:rPr>
        <w:t> </w:t>
      </w:r>
    </w:p>
    <w:p w14:paraId="54FA63FA" w14:textId="77777777" w:rsidR="002963F4" w:rsidRPr="00AE3FB9" w:rsidRDefault="00000000"/>
    <w:sectPr w:rsidR="002963F4" w:rsidRPr="00AE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2FE5"/>
    <w:multiLevelType w:val="hybridMultilevel"/>
    <w:tmpl w:val="5DCE131C"/>
    <w:lvl w:ilvl="0" w:tplc="617077B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2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3C"/>
    <w:rsid w:val="00221C18"/>
    <w:rsid w:val="004A0854"/>
    <w:rsid w:val="0058703C"/>
    <w:rsid w:val="00A610A8"/>
    <w:rsid w:val="00AE3FB9"/>
    <w:rsid w:val="00B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5DE7"/>
  <w15:docId w15:val="{8AFA55C4-17DB-426D-8684-D16B97ED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churchofgod</dc:creator>
  <cp:keywords/>
  <dc:description/>
  <cp:lastModifiedBy>dawn edwards</cp:lastModifiedBy>
  <cp:revision>2</cp:revision>
  <cp:lastPrinted>2019-07-03T15:39:00Z</cp:lastPrinted>
  <dcterms:created xsi:type="dcterms:W3CDTF">2023-05-17T18:27:00Z</dcterms:created>
  <dcterms:modified xsi:type="dcterms:W3CDTF">2023-05-17T18:27:00Z</dcterms:modified>
</cp:coreProperties>
</file>