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F4" w:rsidRPr="00F13EB7" w:rsidRDefault="00EF79F6" w:rsidP="00EF79F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E7CE12" wp14:editId="11D94456">
                <wp:simplePos x="0" y="0"/>
                <wp:positionH relativeFrom="column">
                  <wp:posOffset>-985652</wp:posOffset>
                </wp:positionH>
                <wp:positionV relativeFrom="paragraph">
                  <wp:posOffset>1698171</wp:posOffset>
                </wp:positionV>
                <wp:extent cx="7932305" cy="750434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305" cy="75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79F6" w:rsidRDefault="00EF79F6" w:rsidP="00EF79F6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The MISSION of LCMCOG is to promote growing, healthy, vibrant congregations and pastoral leadership in the </w:t>
                            </w:r>
                          </w:p>
                          <w:p w:rsidR="00EF79F6" w:rsidRDefault="00EF79F6" w:rsidP="00EF79F6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Church of God </w:t>
                            </w:r>
                          </w:p>
                          <w:p w:rsidR="00EF79F6" w:rsidRPr="00EF79F6" w:rsidRDefault="00EF79F6" w:rsidP="00EF79F6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 Louisiana.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7.6pt;margin-top:133.7pt;width:624.6pt;height:590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" filled="f" stroked="f">
                <v:textbox>
                  <w:txbxContent>
                    <w:p w:rsidR="00EF79F6" w:rsidRDefault="00EF79F6" w:rsidP="00EF79F6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The MISSION of LCMCOG is to promote growing, healthy, vibrant congregations and pastoral leadership in the </w:t>
                      </w:r>
                    </w:p>
                    <w:p w:rsidR="00EF79F6" w:rsidRDefault="00EF79F6" w:rsidP="00EF79F6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Church of God </w:t>
                      </w:r>
                    </w:p>
                    <w:p w:rsidR="00EF79F6" w:rsidRPr="00EF79F6" w:rsidRDefault="00EF79F6" w:rsidP="00EF79F6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 Louisiana.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78740814" wp14:editId="1666DAE2">
            <wp:extent cx="6504399" cy="1698171"/>
            <wp:effectExtent l="0" t="0" r="0" b="0"/>
            <wp:docPr id="2" name="Picture 2" descr="C:\Users\churchofgod\Downloads\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rchofgod\Downloads\miss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36" cy="17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054D" wp14:editId="7AE34C09">
                <wp:simplePos x="0" y="0"/>
                <wp:positionH relativeFrom="column">
                  <wp:posOffset>7279005</wp:posOffset>
                </wp:positionH>
                <wp:positionV relativeFrom="paragraph">
                  <wp:posOffset>5497195</wp:posOffset>
                </wp:positionV>
                <wp:extent cx="5842635" cy="2695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9F6" w:rsidRPr="00EF79F6" w:rsidRDefault="00EF79F6" w:rsidP="00EF79F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>The MISSION of LCMCOG is to promote growing, healthy, vibrant congregations a</w:t>
                            </w:r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>nd</w:t>
                            </w:r>
                            <w:proofErr w:type="gramStart"/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>  pastoral</w:t>
                            </w:r>
                            <w:proofErr w:type="gramEnd"/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> </w:t>
                            </w:r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 xml:space="preserve">leadership in the </w:t>
                            </w:r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 xml:space="preserve">                         </w:t>
                            </w:r>
                            <w:r w:rsidRPr="00EF79F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C9E9FA"/>
                              </w:rPr>
                              <w:t>Church Louisiana of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3.15pt;margin-top:432.85pt;width:460.0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25gAIAAGo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" filled="f" stroked="f" strokeweight=".5pt">
                <v:textbox>
                  <w:txbxContent>
                    <w:p w:rsidR="00EF79F6" w:rsidRPr="00EF79F6" w:rsidRDefault="00EF79F6" w:rsidP="00EF79F6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>The MISSION of LCMCOG is to promote growing, healthy, vibrant congregations a</w:t>
                      </w:r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>nd</w:t>
                      </w:r>
                      <w:proofErr w:type="gramStart"/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>  pastoral</w:t>
                      </w:r>
                      <w:proofErr w:type="gramEnd"/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> </w:t>
                      </w:r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 xml:space="preserve">leadership in the </w:t>
                      </w:r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 xml:space="preserve">                         </w:t>
                      </w:r>
                      <w:r w:rsidRPr="00EF79F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C9E9FA"/>
                        </w:rPr>
                        <w:t>Church Louisiana of God.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63F4" w:rsidRPr="00F1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21"/>
    <w:rsid w:val="00221C18"/>
    <w:rsid w:val="00A610A8"/>
    <w:rsid w:val="00C204B6"/>
    <w:rsid w:val="00CF7A21"/>
    <w:rsid w:val="00EF79F6"/>
    <w:rsid w:val="00F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7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7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churchofgod</cp:lastModifiedBy>
  <cp:revision>2</cp:revision>
  <dcterms:created xsi:type="dcterms:W3CDTF">2020-09-22T19:41:00Z</dcterms:created>
  <dcterms:modified xsi:type="dcterms:W3CDTF">2020-09-22T19:41:00Z</dcterms:modified>
</cp:coreProperties>
</file>